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AEC" w:rsidRDefault="00FB4AEC" w:rsidP="00FB4AEC">
      <w:r>
        <w:rPr>
          <w:noProof/>
        </w:rPr>
        <w:drawing>
          <wp:inline distT="0" distB="0" distL="0" distR="0">
            <wp:extent cx="4812719" cy="1752600"/>
            <wp:effectExtent l="19050" t="0" r="6931" b="0"/>
            <wp:docPr id="1" name="Picture 0" descr="Winterco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count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660" cy="1757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D84" w:rsidRPr="00FB4AEC" w:rsidRDefault="00FB4AEC" w:rsidP="00BE209C">
      <w:pPr>
        <w:tabs>
          <w:tab w:val="left" w:pos="1410"/>
        </w:tabs>
      </w:pPr>
      <w:r>
        <w:tab/>
        <w:t>This is my winter count. In March 30, 2011 I was born. In May 10, 2002 my little brother was born.  January 1, 2003 I learned to walk.  December 12, 2004 I learned to talk. March 29, 2005 I broke my arm. September 4, 2006 I went to school.</w:t>
      </w:r>
      <w:r w:rsidR="00BE209C">
        <w:t xml:space="preserve"> October 30, 2007 I broke my leg! May 12, 2008 I went to my </w:t>
      </w:r>
      <w:r w:rsidR="006F3D5A">
        <w:t>friend’s</w:t>
      </w:r>
      <w:r w:rsidR="00BE209C">
        <w:t xml:space="preserve"> house. June 1, 2009 I read a great book. September 5, 2010 I meet Mrs. Tomlin. October 17, 2011 I made my first winter count!</w:t>
      </w:r>
    </w:p>
    <w:sectPr w:rsidR="00161D84" w:rsidRPr="00FB4AEC" w:rsidSect="00161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332E"/>
    <w:rsid w:val="00076442"/>
    <w:rsid w:val="00161D84"/>
    <w:rsid w:val="002441CD"/>
    <w:rsid w:val="006A2A35"/>
    <w:rsid w:val="006F3D5A"/>
    <w:rsid w:val="00957789"/>
    <w:rsid w:val="00BE209C"/>
    <w:rsid w:val="00DA332E"/>
    <w:rsid w:val="00FB4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6EF20-CF80-43BE-BF14-8259C6E5E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clemonss</dc:creator>
  <cp:keywords/>
  <dc:description/>
  <cp:lastModifiedBy>clemonss</cp:lastModifiedBy>
  <cp:revision>5</cp:revision>
  <dcterms:created xsi:type="dcterms:W3CDTF">2011-10-18T17:33:00Z</dcterms:created>
  <dcterms:modified xsi:type="dcterms:W3CDTF">2011-11-03T13:23:00Z</dcterms:modified>
</cp:coreProperties>
</file>